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F2" w:rsidRDefault="00C35DF2" w:rsidP="00C35DF2">
      <w:bookmarkStart w:id="0" w:name="_GoBack"/>
      <w:bookmarkEnd w:id="0"/>
      <w:r>
        <w:t xml:space="preserve">           </w:t>
      </w:r>
      <w:r w:rsidR="00630292">
        <w:t>KIRŞEHİR</w:t>
      </w:r>
      <w:r>
        <w:t xml:space="preserve"> TİCARET VE SANAYİ ODASI GENEL SEKRETERLİĞİNE </w:t>
      </w:r>
    </w:p>
    <w:p w:rsidR="00C35DF2" w:rsidRDefault="00C35DF2" w:rsidP="00C35DF2">
      <w:r>
        <w:t xml:space="preserve">                                                                                                      </w:t>
      </w:r>
      <w:r w:rsidR="00630292">
        <w:t>KIRŞEHİR</w:t>
      </w:r>
    </w:p>
    <w:p w:rsidR="006716BF" w:rsidRDefault="006716BF" w:rsidP="006172FC">
      <w:pPr>
        <w:jc w:val="both"/>
      </w:pPr>
    </w:p>
    <w:p w:rsidR="006716BF" w:rsidRPr="006716BF" w:rsidRDefault="006716BF" w:rsidP="006172FC">
      <w:pPr>
        <w:jc w:val="both"/>
      </w:pPr>
      <w:r>
        <w:t>Ad</w:t>
      </w:r>
      <w:r w:rsidR="00B64D6E">
        <w:t>ıma kayıtlı bulunan TOBB.U-NET</w:t>
      </w:r>
      <w:proofErr w:type="gramStart"/>
      <w:r w:rsidR="00B64D6E">
        <w:t>………</w:t>
      </w:r>
      <w:r w:rsidR="004022E8">
        <w:t>…..</w:t>
      </w:r>
      <w:r w:rsidR="00B64D6E">
        <w:t>…….</w:t>
      </w:r>
      <w:proofErr w:type="gramEnd"/>
      <w:r>
        <w:t xml:space="preserve"> belge ve </w:t>
      </w:r>
      <w:proofErr w:type="gramStart"/>
      <w:r w:rsidR="009B1B06">
        <w:t>……………</w:t>
      </w:r>
      <w:proofErr w:type="gramEnd"/>
      <w:r w:rsidR="00C9505A">
        <w:t xml:space="preserve"> </w:t>
      </w:r>
      <w:r>
        <w:t>U-NET numaralı K</w:t>
      </w:r>
      <w:proofErr w:type="gramStart"/>
      <w:r w:rsidR="004022E8">
        <w:t>.</w:t>
      </w:r>
      <w:r w:rsidR="00B64D6E">
        <w:t>….</w:t>
      </w:r>
      <w:proofErr w:type="gramEnd"/>
      <w:r>
        <w:t xml:space="preserve"> Yetki Belgemin </w:t>
      </w:r>
      <w:r w:rsidR="006172FC">
        <w:t>………</w:t>
      </w:r>
      <w:r w:rsidR="004022E8">
        <w:t>…</w:t>
      </w:r>
      <w:r w:rsidR="006172FC">
        <w:t>…</w:t>
      </w:r>
      <w:r w:rsidR="00252FFF">
        <w:t>..</w:t>
      </w:r>
      <w:r w:rsidR="006172FC">
        <w:t>..</w:t>
      </w:r>
      <w:r w:rsidR="004022E8">
        <w:t>.</w:t>
      </w:r>
      <w:r w:rsidR="006172FC">
        <w:t>/</w:t>
      </w:r>
      <w:r w:rsidR="00815A69">
        <w:t xml:space="preserve"> </w:t>
      </w:r>
      <w:r w:rsidR="00B64D6E">
        <w:t>…………………</w:t>
      </w:r>
      <w:r w:rsidR="00252FFF">
        <w:t>……….</w:t>
      </w:r>
      <w:r w:rsidR="00B64D6E">
        <w:t>…</w:t>
      </w:r>
      <w:r w:rsidR="00252FFF">
        <w:t>………………..</w:t>
      </w:r>
      <w:r w:rsidR="00B64D6E">
        <w:t>.</w:t>
      </w:r>
      <w:r>
        <w:t xml:space="preserve">  T.C Kimlik numaralı </w:t>
      </w:r>
      <w:proofErr w:type="gramStart"/>
      <w:r w:rsidR="00B64D6E">
        <w:t>……………</w:t>
      </w:r>
      <w:r w:rsidR="00252FFF">
        <w:t>….</w:t>
      </w:r>
      <w:r w:rsidR="002F3D7C">
        <w:t>……….</w:t>
      </w:r>
      <w:r w:rsidR="00B64D6E">
        <w:t>……………………..</w:t>
      </w:r>
      <w:proofErr w:type="gramEnd"/>
      <w:r w:rsidR="00761E42">
        <w:t xml:space="preserve"> </w:t>
      </w:r>
      <w:r w:rsidR="00C9505A">
        <w:t>devir edilmesi</w:t>
      </w:r>
      <w:r w:rsidR="00761E42">
        <w:t>ni</w:t>
      </w:r>
      <w:r w:rsidR="007C4DE0">
        <w:t>, ve aşağıda plaka ve tescil belge seri numarası yazılı olan araç/araçların</w:t>
      </w:r>
      <w:r w:rsidR="006172FC">
        <w:t xml:space="preserve"> belirtilen nedenler </w:t>
      </w:r>
      <w:proofErr w:type="gramStart"/>
      <w:r w:rsidR="006172FC">
        <w:t xml:space="preserve">ile </w:t>
      </w:r>
      <w:r w:rsidR="007C4DE0">
        <w:t xml:space="preserve"> yetki</w:t>
      </w:r>
      <w:proofErr w:type="gramEnd"/>
      <w:r w:rsidR="007C4DE0">
        <w:t xml:space="preserve"> belgemden düşürülmesini </w:t>
      </w:r>
      <w:r w:rsidR="00761E42">
        <w:t xml:space="preserve"> arz ederim.</w:t>
      </w:r>
    </w:p>
    <w:p w:rsidR="006716BF" w:rsidRDefault="006716BF" w:rsidP="006716BF"/>
    <w:p w:rsidR="0067202A" w:rsidRDefault="0067202A" w:rsidP="006716BF"/>
    <w:p w:rsidR="0067202A" w:rsidRDefault="0067202A" w:rsidP="0067202A">
      <w:pPr>
        <w:tabs>
          <w:tab w:val="left" w:pos="8025"/>
        </w:tabs>
      </w:pPr>
      <w:r>
        <w:t xml:space="preserve">T.C. Kimlik No:                                                                                                           Adı Soyadı /Unvanı                                                                                        </w:t>
      </w:r>
    </w:p>
    <w:p w:rsidR="0067202A" w:rsidRDefault="004F75C6" w:rsidP="0067202A">
      <w:pPr>
        <w:tabs>
          <w:tab w:val="left" w:pos="8025"/>
        </w:tabs>
      </w:pPr>
      <w:r>
        <w:t xml:space="preserve">                  </w:t>
      </w:r>
      <w:r w:rsidR="0067202A">
        <w:t xml:space="preserve">                                                                                                                               İmzası</w:t>
      </w:r>
    </w:p>
    <w:p w:rsidR="004F75C6" w:rsidRDefault="004F75C6" w:rsidP="00B64D6E"/>
    <w:p w:rsidR="004F75C6" w:rsidRDefault="004F75C6" w:rsidP="00B64D6E"/>
    <w:p w:rsidR="006172FC" w:rsidRPr="006172FC" w:rsidRDefault="004F75C6" w:rsidP="006172FC">
      <w:r>
        <w:t xml:space="preserve">Cep </w:t>
      </w:r>
      <w:proofErr w:type="spellStart"/>
      <w:r>
        <w:t>Tlf</w:t>
      </w:r>
      <w:proofErr w:type="spellEnd"/>
      <w:r>
        <w:t>:</w:t>
      </w:r>
    </w:p>
    <w:p w:rsidR="006172FC" w:rsidRPr="006172FC" w:rsidRDefault="006172FC" w:rsidP="006172FC"/>
    <w:p w:rsidR="006172FC" w:rsidRPr="006172FC" w:rsidRDefault="006172FC" w:rsidP="006172FC"/>
    <w:p w:rsidR="006172FC" w:rsidRDefault="006172FC" w:rsidP="006172FC">
      <w:pPr>
        <w:tabs>
          <w:tab w:val="left" w:pos="3465"/>
          <w:tab w:val="left" w:pos="6495"/>
        </w:tabs>
      </w:pPr>
      <w:r>
        <w:t>Plakası:</w:t>
      </w:r>
      <w:r>
        <w:tab/>
        <w:t xml:space="preserve">Tescil Belge Seri No: </w:t>
      </w:r>
      <w:r>
        <w:tab/>
      </w:r>
      <w:r w:rsidR="00334C40">
        <w:t xml:space="preserve">      </w:t>
      </w:r>
      <w:r>
        <w:t>Düşüm Nedeni: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6172FC" w:rsidTr="00334C40">
        <w:trPr>
          <w:trHeight w:val="362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10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15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21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14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20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12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17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24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  <w:tr w:rsidR="006172FC" w:rsidTr="00334C40">
        <w:trPr>
          <w:trHeight w:val="416"/>
        </w:trPr>
        <w:tc>
          <w:tcPr>
            <w:tcW w:w="2660" w:type="dxa"/>
          </w:tcPr>
          <w:p w:rsidR="006172FC" w:rsidRDefault="006172FC" w:rsidP="006172FC"/>
        </w:tc>
        <w:tc>
          <w:tcPr>
            <w:tcW w:w="3118" w:type="dxa"/>
          </w:tcPr>
          <w:p w:rsidR="006172FC" w:rsidRDefault="006172FC" w:rsidP="006172FC"/>
        </w:tc>
        <w:tc>
          <w:tcPr>
            <w:tcW w:w="3969" w:type="dxa"/>
          </w:tcPr>
          <w:p w:rsidR="006172FC" w:rsidRDefault="006172FC" w:rsidP="006172FC"/>
        </w:tc>
      </w:tr>
    </w:tbl>
    <w:p w:rsidR="00B64D6E" w:rsidRPr="006172FC" w:rsidRDefault="00B64D6E" w:rsidP="006172FC"/>
    <w:sectPr w:rsidR="00B64D6E" w:rsidRPr="0061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9"/>
    <w:rsid w:val="00252FFF"/>
    <w:rsid w:val="002F3D7C"/>
    <w:rsid w:val="00313B6F"/>
    <w:rsid w:val="00334C40"/>
    <w:rsid w:val="004022E8"/>
    <w:rsid w:val="004F75C6"/>
    <w:rsid w:val="006172FC"/>
    <w:rsid w:val="00630292"/>
    <w:rsid w:val="006716BF"/>
    <w:rsid w:val="0067202A"/>
    <w:rsid w:val="00761E42"/>
    <w:rsid w:val="007C4DE0"/>
    <w:rsid w:val="00815A69"/>
    <w:rsid w:val="009B1B06"/>
    <w:rsid w:val="00A36914"/>
    <w:rsid w:val="00B64D6E"/>
    <w:rsid w:val="00C35DF2"/>
    <w:rsid w:val="00C9505A"/>
    <w:rsid w:val="00D612E9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KORKMAZ</dc:creator>
  <cp:lastModifiedBy>FİLİZ SANI</cp:lastModifiedBy>
  <cp:revision>2</cp:revision>
  <cp:lastPrinted>2015-07-20T11:43:00Z</cp:lastPrinted>
  <dcterms:created xsi:type="dcterms:W3CDTF">2020-05-18T07:58:00Z</dcterms:created>
  <dcterms:modified xsi:type="dcterms:W3CDTF">2020-05-18T07:58:00Z</dcterms:modified>
</cp:coreProperties>
</file>