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D" w:rsidRPr="00C418C1" w:rsidRDefault="003478DC" w:rsidP="003478DC">
      <w:pPr>
        <w:jc w:val="center"/>
        <w:rPr>
          <w:b/>
          <w:sz w:val="24"/>
        </w:rPr>
      </w:pPr>
      <w:r w:rsidRPr="00C418C1">
        <w:rPr>
          <w:b/>
          <w:sz w:val="24"/>
        </w:rPr>
        <w:t>TOBB KADIN GİRİŞİMCİLER KURULU</w:t>
      </w:r>
    </w:p>
    <w:p w:rsidR="003478DC" w:rsidRPr="00C418C1" w:rsidRDefault="003478DC" w:rsidP="003478DC">
      <w:pPr>
        <w:jc w:val="center"/>
        <w:rPr>
          <w:b/>
          <w:sz w:val="24"/>
        </w:rPr>
      </w:pPr>
      <w:r w:rsidRPr="00C418C1">
        <w:rPr>
          <w:b/>
          <w:sz w:val="24"/>
        </w:rPr>
        <w:t>İL İCRA KOMİTESİ ÜYE ADAYLARI</w:t>
      </w:r>
    </w:p>
    <w:p w:rsidR="003478DC" w:rsidRPr="00C418C1" w:rsidRDefault="003478DC" w:rsidP="003478DC">
      <w:pPr>
        <w:jc w:val="center"/>
        <w:rPr>
          <w:b/>
          <w:sz w:val="24"/>
        </w:rPr>
      </w:pP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SEVİNÇ YILDIZ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SİNEM ARDIÇ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GÖZDE BOZOĞLU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ÖZGE ŞENLİK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ESRA KOCA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EMİNE POLAT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REMZİYE TÜRKMENOĞLU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MERYEM NUR TEKİNARSLAN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SEDA KOÇ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EMEL EBRU KÖROĞLU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ŞENGÜL YILMAZ</w:t>
      </w:r>
    </w:p>
    <w:p w:rsidR="003478DC" w:rsidRPr="00C418C1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RABİA EKİCİOĞLU</w:t>
      </w:r>
    </w:p>
    <w:p w:rsidR="003478DC" w:rsidRDefault="003478D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 w:rsidRPr="00C418C1">
        <w:rPr>
          <w:b/>
          <w:sz w:val="24"/>
        </w:rPr>
        <w:t>TÜRKAN ALTUNTAŞ</w:t>
      </w:r>
    </w:p>
    <w:p w:rsidR="00C418C1" w:rsidRDefault="00C418C1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MELEK DALGALI</w:t>
      </w:r>
    </w:p>
    <w:p w:rsidR="00B45DBC" w:rsidRPr="00C418C1" w:rsidRDefault="00B45DBC" w:rsidP="003478DC">
      <w:pPr>
        <w:pStyle w:val="ListeParagraf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KEZİBAN FINDIK</w:t>
      </w: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center"/>
        <w:rPr>
          <w:b/>
          <w:sz w:val="24"/>
        </w:rPr>
      </w:pPr>
      <w:r w:rsidRPr="00C418C1">
        <w:rPr>
          <w:b/>
          <w:sz w:val="24"/>
        </w:rPr>
        <w:t>TOBB GENÇ GİRİŞİMCİLER KURULU</w:t>
      </w:r>
    </w:p>
    <w:p w:rsidR="003478DC" w:rsidRPr="00C418C1" w:rsidRDefault="003478DC" w:rsidP="003478DC">
      <w:pPr>
        <w:jc w:val="center"/>
        <w:rPr>
          <w:b/>
          <w:sz w:val="24"/>
        </w:rPr>
      </w:pPr>
      <w:r w:rsidRPr="00C418C1">
        <w:rPr>
          <w:b/>
          <w:sz w:val="24"/>
        </w:rPr>
        <w:t>İL İCRA KOMİTESİ ÜYE ADAYLARI</w:t>
      </w:r>
    </w:p>
    <w:p w:rsidR="003478DC" w:rsidRPr="00C418C1" w:rsidRDefault="003478DC" w:rsidP="003478DC">
      <w:pPr>
        <w:jc w:val="center"/>
        <w:rPr>
          <w:b/>
          <w:sz w:val="24"/>
        </w:rPr>
      </w:pPr>
    </w:p>
    <w:p w:rsidR="003478DC" w:rsidRPr="00C418C1" w:rsidRDefault="003478DC" w:rsidP="003478DC">
      <w:pPr>
        <w:pStyle w:val="ListeParagraf"/>
        <w:numPr>
          <w:ilvl w:val="0"/>
          <w:numId w:val="3"/>
        </w:numPr>
        <w:jc w:val="both"/>
        <w:rPr>
          <w:b/>
          <w:sz w:val="24"/>
        </w:rPr>
      </w:pPr>
      <w:r w:rsidRPr="00C418C1">
        <w:rPr>
          <w:b/>
          <w:sz w:val="24"/>
        </w:rPr>
        <w:t>ÖMER ARDIÇ</w:t>
      </w:r>
    </w:p>
    <w:p w:rsidR="00C418C1" w:rsidRPr="00C418C1" w:rsidRDefault="00C418C1" w:rsidP="003478DC">
      <w:pPr>
        <w:pStyle w:val="ListeParagraf"/>
        <w:numPr>
          <w:ilvl w:val="0"/>
          <w:numId w:val="3"/>
        </w:numPr>
        <w:jc w:val="both"/>
        <w:rPr>
          <w:b/>
          <w:sz w:val="24"/>
        </w:rPr>
      </w:pPr>
      <w:r w:rsidRPr="00C418C1">
        <w:rPr>
          <w:b/>
          <w:sz w:val="24"/>
        </w:rPr>
        <w:t>ABDURRAHMAN BAŞAK</w:t>
      </w:r>
    </w:p>
    <w:p w:rsidR="00C418C1" w:rsidRPr="00C418C1" w:rsidRDefault="00C418C1" w:rsidP="003478DC">
      <w:pPr>
        <w:pStyle w:val="ListeParagraf"/>
        <w:numPr>
          <w:ilvl w:val="0"/>
          <w:numId w:val="3"/>
        </w:numPr>
        <w:jc w:val="both"/>
        <w:rPr>
          <w:b/>
          <w:sz w:val="24"/>
        </w:rPr>
      </w:pPr>
      <w:r w:rsidRPr="00C418C1">
        <w:rPr>
          <w:b/>
          <w:sz w:val="24"/>
        </w:rPr>
        <w:t>MURAT BULUT</w:t>
      </w:r>
    </w:p>
    <w:p w:rsidR="00C418C1" w:rsidRPr="00C418C1" w:rsidRDefault="00C418C1" w:rsidP="003478DC">
      <w:pPr>
        <w:pStyle w:val="ListeParagraf"/>
        <w:numPr>
          <w:ilvl w:val="0"/>
          <w:numId w:val="3"/>
        </w:numPr>
        <w:jc w:val="both"/>
        <w:rPr>
          <w:b/>
          <w:sz w:val="24"/>
        </w:rPr>
      </w:pPr>
      <w:r w:rsidRPr="00C418C1">
        <w:rPr>
          <w:b/>
          <w:sz w:val="24"/>
        </w:rPr>
        <w:t>MEHMET ADALI</w:t>
      </w:r>
    </w:p>
    <w:p w:rsidR="003478DC" w:rsidRPr="00C418C1" w:rsidRDefault="003478DC" w:rsidP="00C418C1">
      <w:pPr>
        <w:jc w:val="both"/>
        <w:rPr>
          <w:b/>
          <w:sz w:val="24"/>
        </w:rPr>
      </w:pPr>
    </w:p>
    <w:p w:rsidR="003478DC" w:rsidRPr="00C418C1" w:rsidRDefault="003478DC" w:rsidP="00C418C1">
      <w:pPr>
        <w:jc w:val="both"/>
        <w:rPr>
          <w:b/>
          <w:sz w:val="24"/>
        </w:rPr>
      </w:pPr>
    </w:p>
    <w:p w:rsidR="003478DC" w:rsidRPr="00C418C1" w:rsidRDefault="003478DC" w:rsidP="003478DC">
      <w:pPr>
        <w:jc w:val="both"/>
        <w:rPr>
          <w:b/>
          <w:sz w:val="24"/>
        </w:rPr>
      </w:pPr>
    </w:p>
    <w:sectPr w:rsidR="003478DC" w:rsidRPr="00C418C1" w:rsidSect="002C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6CD9"/>
    <w:multiLevelType w:val="hybridMultilevel"/>
    <w:tmpl w:val="A6B06258"/>
    <w:lvl w:ilvl="0" w:tplc="EE04A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F2863"/>
    <w:multiLevelType w:val="hybridMultilevel"/>
    <w:tmpl w:val="497A2DC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F3AF1"/>
    <w:multiLevelType w:val="hybridMultilevel"/>
    <w:tmpl w:val="497A2DC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78DC"/>
    <w:rsid w:val="002C296D"/>
    <w:rsid w:val="003478DC"/>
    <w:rsid w:val="00B45DBC"/>
    <w:rsid w:val="00C418C1"/>
    <w:rsid w:val="00EA59E6"/>
    <w:rsid w:val="00F8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7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ipekmetinturk</dc:creator>
  <cp:lastModifiedBy>ipekmetinturk</cp:lastModifiedBy>
  <cp:revision>3</cp:revision>
  <dcterms:created xsi:type="dcterms:W3CDTF">2023-10-17T05:56:00Z</dcterms:created>
  <dcterms:modified xsi:type="dcterms:W3CDTF">2023-10-18T09:50:00Z</dcterms:modified>
</cp:coreProperties>
</file>